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8A334">
      <w:pPr>
        <w:jc w:val="center"/>
        <w:rPr>
          <w:rFonts w:hint="eastAsia"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>湖南师大附中</w:t>
      </w:r>
      <w:r>
        <w:rPr>
          <w:rFonts w:ascii="楷体" w:hAnsi="楷体" w:eastAsia="楷体"/>
          <w:b/>
          <w:sz w:val="36"/>
          <w:szCs w:val="36"/>
        </w:rPr>
        <w:t>20</w:t>
      </w: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>26</w:t>
      </w:r>
      <w:r>
        <w:rPr>
          <w:rFonts w:hint="eastAsia" w:ascii="楷体" w:hAnsi="楷体" w:eastAsia="楷体"/>
          <w:b/>
          <w:sz w:val="36"/>
          <w:szCs w:val="36"/>
        </w:rPr>
        <w:t>级新生</w:t>
      </w: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>入学健康状况</w:t>
      </w:r>
      <w:r>
        <w:rPr>
          <w:rFonts w:hint="eastAsia" w:ascii="楷体" w:hAnsi="楷体" w:eastAsia="楷体"/>
          <w:b/>
          <w:sz w:val="36"/>
          <w:szCs w:val="36"/>
        </w:rPr>
        <w:t>调查表</w:t>
      </w:r>
    </w:p>
    <w:p w14:paraId="6914A34A">
      <w:pPr>
        <w:widowControl/>
        <w:snapToGrid w:val="0"/>
        <w:spacing w:line="375" w:lineRule="atLeast"/>
        <w:jc w:val="left"/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尊敬的家长：</w:t>
      </w:r>
    </w:p>
    <w:p w14:paraId="25BD14A5">
      <w:pPr>
        <w:widowControl/>
        <w:snapToGrid w:val="0"/>
        <w:spacing w:line="375" w:lineRule="atLeast"/>
        <w:ind w:firstLine="560" w:firstLineChars="200"/>
        <w:jc w:val="left"/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您好！为全面了解新生健康状况，精准掌握孩子的特殊体质等关键信息，为学校提前制定针对性健康保障、应急处置方案提供依据，守护孩子安全成长，特开展本次入学健康调查，所填</w:t>
      </w:r>
      <w:r>
        <w:rPr>
          <w:rFonts w:hint="eastAsia" w:ascii="楷体" w:hAnsi="楷体" w:eastAsia="楷体"/>
          <w:sz w:val="28"/>
          <w:szCs w:val="28"/>
        </w:rPr>
        <w:t>内容学校将严格执行保密管理</w:t>
      </w:r>
      <w:r>
        <w:rPr>
          <w:rFonts w:hint="eastAsia" w:ascii="楷体" w:hAnsi="楷体" w:eastAsia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感谢您的如实填写与配合。所有同学均需填写，</w:t>
      </w:r>
      <w:r>
        <w:rPr>
          <w:rFonts w:hint="eastAsia" w:ascii="楷体" w:hAnsi="楷体" w:eastAsia="楷体"/>
          <w:sz w:val="28"/>
          <w:szCs w:val="28"/>
        </w:rPr>
        <w:t>在军训报到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日</w:t>
      </w:r>
      <w:r>
        <w:rPr>
          <w:rFonts w:hint="eastAsia" w:ascii="楷体" w:hAnsi="楷体" w:eastAsia="楷体"/>
          <w:sz w:val="28"/>
          <w:szCs w:val="28"/>
        </w:rPr>
        <w:t>交班主任。</w:t>
      </w:r>
    </w:p>
    <w:tbl>
      <w:tblPr>
        <w:tblStyle w:val="4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82"/>
        <w:gridCol w:w="798"/>
        <w:gridCol w:w="679"/>
        <w:gridCol w:w="317"/>
        <w:gridCol w:w="264"/>
        <w:gridCol w:w="636"/>
        <w:gridCol w:w="1260"/>
        <w:gridCol w:w="1440"/>
        <w:gridCol w:w="2506"/>
      </w:tblGrid>
      <w:tr w14:paraId="6AE27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9CEEB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姓名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DCB8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76664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0B95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91358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出生年月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E3FF">
            <w:pPr>
              <w:spacing w:line="32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2A290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1B71A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学生基本信息</w:t>
            </w: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394E">
            <w:pPr>
              <w:spacing w:line="32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273A151F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现住址</w:t>
            </w:r>
          </w:p>
          <w:p w14:paraId="7A491455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0B6B">
            <w:pPr>
              <w:spacing w:line="320" w:lineRule="exact"/>
              <w:jc w:val="both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20B4B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DC26">
            <w:pPr>
              <w:widowControl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4EE2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监护人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0CF8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姓名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60E7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工作单位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83D0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电话</w:t>
            </w:r>
          </w:p>
        </w:tc>
      </w:tr>
      <w:tr w14:paraId="6689E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C5D9">
            <w:pPr>
              <w:widowControl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50362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父亲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F6925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802B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C64A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56E98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E011">
            <w:pPr>
              <w:widowControl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C6E9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母亲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AD792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CF0B4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FC30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48CE4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10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C379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身</w:t>
            </w:r>
          </w:p>
          <w:p w14:paraId="7675F0B0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 w14:paraId="259F9A2F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体</w:t>
            </w:r>
          </w:p>
          <w:p w14:paraId="76EAB57E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 w14:paraId="25419A5C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情</w:t>
            </w:r>
          </w:p>
          <w:p w14:paraId="60CB915D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 w14:paraId="7C9483BC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况</w:t>
            </w:r>
          </w:p>
          <w:p w14:paraId="688EB32A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79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C3371">
            <w:pPr>
              <w:spacing w:line="32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既往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身体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情况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：</w:t>
            </w:r>
          </w:p>
        </w:tc>
      </w:tr>
      <w:tr w14:paraId="41A4D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2ACA">
            <w:pPr>
              <w:widowControl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79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F53F5">
            <w:pPr>
              <w:spacing w:line="32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特异体质情况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说明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：</w:t>
            </w:r>
          </w:p>
        </w:tc>
      </w:tr>
    </w:tbl>
    <w:p w14:paraId="4FA77B85">
      <w:pPr>
        <w:widowControl/>
        <w:snapToGrid w:val="0"/>
        <w:spacing w:line="375" w:lineRule="atLeast"/>
        <w:jc w:val="left"/>
        <w:rPr>
          <w:rFonts w:hint="eastAsia"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b/>
          <w:bCs/>
          <w:kern w:val="0"/>
          <w:sz w:val="28"/>
          <w:szCs w:val="28"/>
        </w:rPr>
        <w:t>说明：</w:t>
      </w:r>
      <w:r>
        <w:rPr>
          <w:rFonts w:hint="eastAsia" w:ascii="楷体" w:hAnsi="楷体" w:eastAsia="楷体" w:cs="宋体"/>
          <w:kern w:val="0"/>
          <w:sz w:val="28"/>
          <w:szCs w:val="28"/>
        </w:rPr>
        <w:t>特异体质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情况</w:t>
      </w:r>
      <w:r>
        <w:rPr>
          <w:rFonts w:hint="eastAsia" w:ascii="楷体" w:hAnsi="楷体" w:eastAsia="楷体" w:cs="宋体"/>
          <w:kern w:val="0"/>
          <w:sz w:val="28"/>
          <w:szCs w:val="28"/>
        </w:rPr>
        <w:t>：</w:t>
      </w:r>
    </w:p>
    <w:p w14:paraId="0C9894BB">
      <w:pPr>
        <w:widowControl/>
        <w:numPr>
          <w:ilvl w:val="0"/>
          <w:numId w:val="0"/>
        </w:numPr>
        <w:snapToGrid w:val="0"/>
        <w:spacing w:line="375" w:lineRule="atLeast"/>
        <w:jc w:val="left"/>
        <w:rPr>
          <w:rFonts w:hint="eastAsia"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宋体"/>
          <w:kern w:val="0"/>
          <w:sz w:val="28"/>
          <w:szCs w:val="28"/>
        </w:rPr>
        <w:t>心脏病、哮喘、高血压、癫痫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糖尿病、结核病、血液系统疾病、免疫系统疾病、手术史 、</w:t>
      </w:r>
      <w:r>
        <w:rPr>
          <w:rFonts w:hint="eastAsia" w:ascii="楷体" w:hAnsi="楷体" w:eastAsia="楷体" w:cs="宋体"/>
          <w:kern w:val="0"/>
          <w:sz w:val="28"/>
          <w:szCs w:val="28"/>
        </w:rPr>
        <w:t>过敏史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宋体"/>
          <w:kern w:val="0"/>
          <w:sz w:val="28"/>
          <w:szCs w:val="28"/>
        </w:rPr>
        <w:t>等。</w:t>
      </w:r>
    </w:p>
    <w:p w14:paraId="4A84B3E0">
      <w:pPr>
        <w:widowControl/>
        <w:numPr>
          <w:ilvl w:val="0"/>
          <w:numId w:val="0"/>
        </w:numPr>
        <w:snapToGrid w:val="0"/>
        <w:spacing w:line="375" w:lineRule="atLeast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宋体"/>
          <w:kern w:val="0"/>
          <w:sz w:val="28"/>
          <w:szCs w:val="28"/>
        </w:rPr>
        <w:t>肢体残疾和身体发育畸形(有残疾证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请</w:t>
      </w:r>
      <w:r>
        <w:rPr>
          <w:rFonts w:hint="eastAsia" w:ascii="楷体" w:hAnsi="楷体" w:eastAsia="楷体" w:cs="宋体"/>
          <w:kern w:val="0"/>
          <w:sz w:val="28"/>
          <w:szCs w:val="28"/>
        </w:rPr>
        <w:t>将残疾证编号写上)。</w:t>
      </w:r>
    </w:p>
    <w:p w14:paraId="4AD6C7A6">
      <w:pPr>
        <w:widowControl/>
        <w:numPr>
          <w:ilvl w:val="0"/>
          <w:numId w:val="0"/>
        </w:numPr>
        <w:snapToGrid w:val="0"/>
        <w:spacing w:line="375" w:lineRule="atLeast"/>
        <w:jc w:val="left"/>
        <w:rPr>
          <w:rFonts w:hint="eastAsia"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宋体"/>
          <w:kern w:val="0"/>
          <w:sz w:val="28"/>
          <w:szCs w:val="28"/>
        </w:rPr>
        <w:t>心理疾病：抑郁症、强迫症、癔病等。</w:t>
      </w:r>
    </w:p>
    <w:p w14:paraId="18E4E08A">
      <w:pPr>
        <w:widowControl/>
        <w:numPr>
          <w:ilvl w:val="0"/>
          <w:numId w:val="0"/>
        </w:numPr>
        <w:snapToGrid w:val="0"/>
        <w:spacing w:line="375" w:lineRule="atLeast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宋体"/>
          <w:kern w:val="0"/>
          <w:sz w:val="28"/>
          <w:szCs w:val="28"/>
        </w:rPr>
        <w:t>其它</w:t>
      </w:r>
      <w:r>
        <w:rPr>
          <w:rFonts w:hint="eastAsia" w:ascii="楷体" w:hAnsi="楷体" w:eastAsia="楷体"/>
          <w:sz w:val="28"/>
          <w:szCs w:val="28"/>
        </w:rPr>
        <w:t>。</w:t>
      </w:r>
    </w:p>
    <w:p w14:paraId="2639DF36">
      <w:pPr>
        <w:widowControl/>
        <w:snapToGrid w:val="0"/>
        <w:spacing w:line="375" w:lineRule="atLeast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 </w:t>
      </w:r>
    </w:p>
    <w:p w14:paraId="1534F249">
      <w:pPr>
        <w:widowControl/>
        <w:snapToGrid w:val="0"/>
        <w:spacing w:line="375" w:lineRule="atLeast"/>
        <w:ind w:firstLine="5320" w:firstLineChars="1900"/>
        <w:jc w:val="left"/>
        <w:rPr>
          <w:rFonts w:ascii="楷体" w:hAnsi="楷体" w:eastAsia="楷体"/>
          <w:sz w:val="28"/>
          <w:szCs w:val="28"/>
          <w:u w:val="single"/>
        </w:rPr>
      </w:pPr>
      <w:r>
        <w:rPr>
          <w:rFonts w:hint="eastAsia" w:ascii="楷体" w:hAnsi="楷体" w:eastAsia="楷体"/>
          <w:sz w:val="28"/>
          <w:szCs w:val="28"/>
        </w:rPr>
        <w:t>家长签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名</w:t>
      </w:r>
      <w:r>
        <w:rPr>
          <w:rFonts w:hint="eastAsia" w:ascii="楷体" w:hAnsi="楷体" w:eastAsia="楷体"/>
          <w:sz w:val="28"/>
          <w:szCs w:val="28"/>
        </w:rPr>
        <w:t>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 </w:t>
      </w:r>
    </w:p>
    <w:p w14:paraId="2B3FA1EE">
      <w:pPr>
        <w:widowControl/>
        <w:snapToGrid w:val="0"/>
        <w:spacing w:line="375" w:lineRule="atLeast"/>
        <w:ind w:firstLine="5320" w:firstLineChars="1900"/>
        <w:jc w:val="left"/>
        <w:rPr>
          <w:rFonts w:hint="default" w:ascii="楷体" w:hAnsi="楷体" w:eastAsia="楷体"/>
          <w:sz w:val="28"/>
          <w:szCs w:val="28"/>
          <w:lang w:val="en-US"/>
        </w:rPr>
        <w:sectPr>
          <w:pgSz w:w="11907" w:h="16840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楷体" w:hAnsi="楷体" w:eastAsia="楷体"/>
          <w:sz w:val="28"/>
          <w:szCs w:val="28"/>
        </w:rPr>
        <w:t>时间：</w:t>
      </w:r>
      <w:bookmarkStart w:id="0" w:name="_GoBack"/>
      <w:bookmarkEnd w:id="0"/>
      <w:r>
        <w:rPr>
          <w:rFonts w:hint="eastAsia" w:ascii="楷体" w:hAnsi="楷体" w:eastAsia="楷体"/>
          <w:sz w:val="28"/>
          <w:szCs w:val="28"/>
          <w:u w:val="single"/>
        </w:rPr>
        <w:t xml:space="preserve">      </w:t>
      </w:r>
      <w:r>
        <w:rPr>
          <w:rFonts w:hint="eastAsia" w:ascii="楷体" w:hAnsi="楷体" w:eastAsia="楷体"/>
          <w:sz w:val="28"/>
          <w:szCs w:val="28"/>
        </w:rPr>
        <w:t>年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</w:t>
      </w:r>
      <w:r>
        <w:rPr>
          <w:rFonts w:hint="eastAsia" w:ascii="楷体" w:hAnsi="楷体" w:eastAsia="楷体"/>
          <w:sz w:val="28"/>
          <w:szCs w:val="28"/>
        </w:rPr>
        <w:t>月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/>
          <w:sz w:val="28"/>
          <w:szCs w:val="28"/>
          <w:u w:val="none"/>
          <w:lang w:val="en-US" w:eastAsia="zh-CN"/>
        </w:rPr>
        <w:t>日</w:t>
      </w:r>
    </w:p>
    <w:p w14:paraId="4333DEE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Y3NWMwN2IyZGRlYTM5ZDljNjMzMjNjMTNhOTg2ZGEifQ=="/>
  </w:docVars>
  <w:rsids>
    <w:rsidRoot w:val="00131947"/>
    <w:rsid w:val="0004300E"/>
    <w:rsid w:val="00043FF4"/>
    <w:rsid w:val="00044918"/>
    <w:rsid w:val="00072663"/>
    <w:rsid w:val="00072832"/>
    <w:rsid w:val="0008397B"/>
    <w:rsid w:val="000B50CA"/>
    <w:rsid w:val="000C0124"/>
    <w:rsid w:val="000C0F2A"/>
    <w:rsid w:val="000C3453"/>
    <w:rsid w:val="0011627B"/>
    <w:rsid w:val="001174C5"/>
    <w:rsid w:val="001253FD"/>
    <w:rsid w:val="00131947"/>
    <w:rsid w:val="00153C55"/>
    <w:rsid w:val="001B5758"/>
    <w:rsid w:val="001E15C7"/>
    <w:rsid w:val="001F012D"/>
    <w:rsid w:val="002162E0"/>
    <w:rsid w:val="00221A46"/>
    <w:rsid w:val="00244B4B"/>
    <w:rsid w:val="00252A40"/>
    <w:rsid w:val="002A3C1B"/>
    <w:rsid w:val="002C59E8"/>
    <w:rsid w:val="00342FB6"/>
    <w:rsid w:val="00367F1E"/>
    <w:rsid w:val="00377487"/>
    <w:rsid w:val="003A1A95"/>
    <w:rsid w:val="003B4038"/>
    <w:rsid w:val="003E2DB7"/>
    <w:rsid w:val="004337B9"/>
    <w:rsid w:val="00475F04"/>
    <w:rsid w:val="00503911"/>
    <w:rsid w:val="005136AA"/>
    <w:rsid w:val="005159D5"/>
    <w:rsid w:val="005216F4"/>
    <w:rsid w:val="00542223"/>
    <w:rsid w:val="00573BAF"/>
    <w:rsid w:val="005A4475"/>
    <w:rsid w:val="005B028E"/>
    <w:rsid w:val="005C4C0B"/>
    <w:rsid w:val="005C722D"/>
    <w:rsid w:val="005E59D3"/>
    <w:rsid w:val="0061672F"/>
    <w:rsid w:val="006741F9"/>
    <w:rsid w:val="00675674"/>
    <w:rsid w:val="00694722"/>
    <w:rsid w:val="006F3F9A"/>
    <w:rsid w:val="007217FB"/>
    <w:rsid w:val="007A1CA2"/>
    <w:rsid w:val="007E6ECD"/>
    <w:rsid w:val="007F4FF0"/>
    <w:rsid w:val="00821211"/>
    <w:rsid w:val="00826C33"/>
    <w:rsid w:val="00837D00"/>
    <w:rsid w:val="008443F4"/>
    <w:rsid w:val="00861A0A"/>
    <w:rsid w:val="008755F9"/>
    <w:rsid w:val="00875B90"/>
    <w:rsid w:val="008C3436"/>
    <w:rsid w:val="008D609A"/>
    <w:rsid w:val="008E5474"/>
    <w:rsid w:val="00950052"/>
    <w:rsid w:val="00984C23"/>
    <w:rsid w:val="009C535F"/>
    <w:rsid w:val="009E64BB"/>
    <w:rsid w:val="009F2DDE"/>
    <w:rsid w:val="009F5D8F"/>
    <w:rsid w:val="00A46019"/>
    <w:rsid w:val="00A53E88"/>
    <w:rsid w:val="00A66769"/>
    <w:rsid w:val="00A75F40"/>
    <w:rsid w:val="00A77192"/>
    <w:rsid w:val="00A87398"/>
    <w:rsid w:val="00A907E3"/>
    <w:rsid w:val="00AB044D"/>
    <w:rsid w:val="00B4448D"/>
    <w:rsid w:val="00B55D28"/>
    <w:rsid w:val="00B67BD4"/>
    <w:rsid w:val="00B722B2"/>
    <w:rsid w:val="00B75614"/>
    <w:rsid w:val="00B93C34"/>
    <w:rsid w:val="00BB26B0"/>
    <w:rsid w:val="00BD33A4"/>
    <w:rsid w:val="00BD4906"/>
    <w:rsid w:val="00BE7DE9"/>
    <w:rsid w:val="00C03FE8"/>
    <w:rsid w:val="00C2469E"/>
    <w:rsid w:val="00C6175F"/>
    <w:rsid w:val="00C776E5"/>
    <w:rsid w:val="00CD2F10"/>
    <w:rsid w:val="00CD3A24"/>
    <w:rsid w:val="00CF4803"/>
    <w:rsid w:val="00D02405"/>
    <w:rsid w:val="00D02725"/>
    <w:rsid w:val="00D30823"/>
    <w:rsid w:val="00D516C6"/>
    <w:rsid w:val="00D82AC4"/>
    <w:rsid w:val="00DE0538"/>
    <w:rsid w:val="00E0415E"/>
    <w:rsid w:val="00E23CDA"/>
    <w:rsid w:val="00E27646"/>
    <w:rsid w:val="00EB16B5"/>
    <w:rsid w:val="00EC311A"/>
    <w:rsid w:val="00EC5F94"/>
    <w:rsid w:val="00F23A52"/>
    <w:rsid w:val="00F65AD4"/>
    <w:rsid w:val="00F77B62"/>
    <w:rsid w:val="00F841A8"/>
    <w:rsid w:val="00FA31B9"/>
    <w:rsid w:val="00FC6CA7"/>
    <w:rsid w:val="00FE04B3"/>
    <w:rsid w:val="0422003D"/>
    <w:rsid w:val="05C65B4E"/>
    <w:rsid w:val="09A339CE"/>
    <w:rsid w:val="0B756CA4"/>
    <w:rsid w:val="15BE273F"/>
    <w:rsid w:val="15C41F89"/>
    <w:rsid w:val="1AB84DFF"/>
    <w:rsid w:val="1EE54A23"/>
    <w:rsid w:val="22F97D63"/>
    <w:rsid w:val="2D703EF2"/>
    <w:rsid w:val="35C80195"/>
    <w:rsid w:val="39042F5E"/>
    <w:rsid w:val="3E7B3D85"/>
    <w:rsid w:val="45401AF6"/>
    <w:rsid w:val="46592743"/>
    <w:rsid w:val="49BF07A0"/>
    <w:rsid w:val="50A62A29"/>
    <w:rsid w:val="53E53868"/>
    <w:rsid w:val="5F6146EB"/>
    <w:rsid w:val="63FC2C34"/>
    <w:rsid w:val="65764C68"/>
    <w:rsid w:val="6CA87DFD"/>
    <w:rsid w:val="6DFB0400"/>
    <w:rsid w:val="7000516A"/>
    <w:rsid w:val="721D32D1"/>
    <w:rsid w:val="7A68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329</Words>
  <Characters>332</Characters>
  <Lines>2</Lines>
  <Paragraphs>1</Paragraphs>
  <TotalTime>22</TotalTime>
  <ScaleCrop>false</ScaleCrop>
  <LinksUpToDate>false</LinksUpToDate>
  <CharactersWithSpaces>367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2019-09-05T03:18:00Z</dcterms:created>
  <dc:creator>Administrator</dc:creator>
  <cp:lastModifiedBy>王辉</cp:lastModifiedBy>
  <dcterms:modified xsi:type="dcterms:W3CDTF">2026-07-17T03:33:40Z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4300ECC5ED0141DD8375E75A922B7C3A</vt:lpwstr>
  </property>
  <property fmtid="{D5CDD505-2E9C-101B-9397-08002B2CF9AE}" pid="4" name="KSOTemplateDocerSaveRecord">
    <vt:lpwstr>eyJoZGlkIjoiMDYwYTcwNjE3MTNiMzA1NWZlMjg4N2I5YzljYjIyMzYiLCJ1c2VySWQiOiI1MDA2MTgyMDUifQ==</vt:lpwstr>
  </property>
</Properties>
</file>