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8A334">
      <w:pPr>
        <w:jc w:val="center"/>
        <w:rPr>
          <w:rFonts w:hint="eastAsia"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湖南师大附中</w:t>
      </w:r>
      <w:r>
        <w:rPr>
          <w:rFonts w:ascii="楷体" w:hAnsi="楷体" w:eastAsia="楷体"/>
          <w:b/>
          <w:sz w:val="36"/>
          <w:szCs w:val="36"/>
        </w:rPr>
        <w:t>20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26</w:t>
      </w:r>
      <w:r>
        <w:rPr>
          <w:rFonts w:hint="eastAsia" w:ascii="楷体" w:hAnsi="楷体" w:eastAsia="楷体"/>
          <w:b/>
          <w:sz w:val="36"/>
          <w:szCs w:val="36"/>
        </w:rPr>
        <w:t>级新生</w:t>
      </w:r>
      <w:r>
        <w:rPr>
          <w:rFonts w:hint="eastAsia" w:ascii="楷体" w:hAnsi="楷体" w:eastAsia="楷体"/>
          <w:b/>
          <w:sz w:val="36"/>
          <w:szCs w:val="36"/>
          <w:lang w:val="en-US" w:eastAsia="zh-CN"/>
        </w:rPr>
        <w:t>入学健康状况</w:t>
      </w:r>
      <w:r>
        <w:rPr>
          <w:rFonts w:hint="eastAsia" w:ascii="楷体" w:hAnsi="楷体" w:eastAsia="楷体"/>
          <w:b/>
          <w:sz w:val="36"/>
          <w:szCs w:val="36"/>
        </w:rPr>
        <w:t>调查表</w:t>
      </w:r>
    </w:p>
    <w:p w14:paraId="6914A34A">
      <w:pPr>
        <w:widowControl/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尊敬的家长：</w:t>
      </w:r>
    </w:p>
    <w:p w14:paraId="25BD14A5">
      <w:pPr>
        <w:widowControl/>
        <w:snapToGrid w:val="0"/>
        <w:spacing w:line="375" w:lineRule="atLeast"/>
        <w:ind w:firstLine="560" w:firstLineChars="200"/>
        <w:jc w:val="left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您好！为全面了解新生健康状况，精准掌握孩子的特殊体质等关键信息，为学校提前制定针对性健康保障、应急处置方案提供依据，守护孩子安全成长，特开展本次入学健康调查，所填</w:t>
      </w:r>
      <w:r>
        <w:rPr>
          <w:rFonts w:hint="eastAsia" w:ascii="楷体" w:hAnsi="楷体" w:eastAsia="楷体"/>
          <w:sz w:val="28"/>
          <w:szCs w:val="28"/>
        </w:rPr>
        <w:t>内容学校将严格执行保密管理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感谢您的如实填写与配合。所有同学均需填写，</w:t>
      </w:r>
      <w:r>
        <w:rPr>
          <w:rFonts w:hint="eastAsia" w:ascii="楷体" w:hAnsi="楷体" w:eastAsia="楷体"/>
          <w:sz w:val="28"/>
          <w:szCs w:val="28"/>
        </w:rPr>
        <w:t>在军训报到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日</w:t>
      </w:r>
      <w:r>
        <w:rPr>
          <w:rFonts w:hint="eastAsia" w:ascii="楷体" w:hAnsi="楷体" w:eastAsia="楷体"/>
          <w:sz w:val="28"/>
          <w:szCs w:val="28"/>
        </w:rPr>
        <w:t>交班主任。</w:t>
      </w:r>
    </w:p>
    <w:tbl>
      <w:tblPr>
        <w:tblStyle w:val="4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2"/>
        <w:gridCol w:w="798"/>
        <w:gridCol w:w="679"/>
        <w:gridCol w:w="317"/>
        <w:gridCol w:w="264"/>
        <w:gridCol w:w="636"/>
        <w:gridCol w:w="1260"/>
        <w:gridCol w:w="1440"/>
        <w:gridCol w:w="2506"/>
      </w:tblGrid>
      <w:tr w14:paraId="6AE2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CEEB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DCB8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6664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0B95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1358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出生年月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3FF">
            <w:pPr>
              <w:spacing w:line="32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2A29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B71A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学生基本信息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394E">
            <w:pPr>
              <w:spacing w:line="32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273A151F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现住址</w:t>
            </w:r>
          </w:p>
          <w:p w14:paraId="7A491455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0B6B">
            <w:pPr>
              <w:spacing w:line="320" w:lineRule="exact"/>
              <w:jc w:val="both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0B4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DC26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4EE2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监护人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30CF8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60E7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83D0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</w:tr>
      <w:tr w14:paraId="6689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5D9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0362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父亲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6925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802B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C64A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6E9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E011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C6E9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母亲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D792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CF0B4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FC30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48CE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1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C379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</w:t>
            </w:r>
          </w:p>
          <w:p w14:paraId="7675F0B0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259F9A2F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体</w:t>
            </w:r>
          </w:p>
          <w:p w14:paraId="76EAB57E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25419A5C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情</w:t>
            </w:r>
          </w:p>
          <w:p w14:paraId="60CB915D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  <w:p w14:paraId="7C9483BC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况</w:t>
            </w:r>
          </w:p>
          <w:p w14:paraId="688EB32A">
            <w:pPr>
              <w:spacing w:line="32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C3371"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既往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身体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</w:tc>
      </w:tr>
      <w:tr w14:paraId="41A4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2ACA">
            <w:pPr>
              <w:widowControl/>
              <w:jc w:val="lef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79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F53F5">
            <w:pPr>
              <w:spacing w:line="32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特异体质情况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说明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：</w:t>
            </w:r>
          </w:p>
        </w:tc>
      </w:tr>
    </w:tbl>
    <w:p w14:paraId="4FA77B85">
      <w:pPr>
        <w:widowControl/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kern w:val="0"/>
          <w:sz w:val="28"/>
          <w:szCs w:val="28"/>
        </w:rPr>
        <w:t>说明：</w:t>
      </w:r>
      <w:r>
        <w:rPr>
          <w:rFonts w:hint="eastAsia" w:ascii="楷体" w:hAnsi="楷体" w:eastAsia="楷体" w:cs="宋体"/>
          <w:kern w:val="0"/>
          <w:sz w:val="28"/>
          <w:szCs w:val="28"/>
        </w:rPr>
        <w:t>特异体质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情况</w:t>
      </w:r>
      <w:r>
        <w:rPr>
          <w:rFonts w:hint="eastAsia" w:ascii="楷体" w:hAnsi="楷体" w:eastAsia="楷体" w:cs="宋体"/>
          <w:kern w:val="0"/>
          <w:sz w:val="28"/>
          <w:szCs w:val="28"/>
        </w:rPr>
        <w:t>：</w:t>
      </w:r>
    </w:p>
    <w:p w14:paraId="0C9894BB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心脏病、哮喘、高血压、癫痫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糖尿病、结核病、血液系统疾病、免疫系统疾病、手术史 、</w:t>
      </w:r>
      <w:r>
        <w:rPr>
          <w:rFonts w:hint="eastAsia" w:ascii="楷体" w:hAnsi="楷体" w:eastAsia="楷体" w:cs="宋体"/>
          <w:kern w:val="0"/>
          <w:sz w:val="28"/>
          <w:szCs w:val="28"/>
        </w:rPr>
        <w:t>过敏史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宋体"/>
          <w:kern w:val="0"/>
          <w:sz w:val="28"/>
          <w:szCs w:val="28"/>
        </w:rPr>
        <w:t>等。</w:t>
      </w:r>
    </w:p>
    <w:p w14:paraId="4A84B3E0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肢体残疾和身体发育畸形(有残疾证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请</w:t>
      </w:r>
      <w:r>
        <w:rPr>
          <w:rFonts w:hint="eastAsia" w:ascii="楷体" w:hAnsi="楷体" w:eastAsia="楷体" w:cs="宋体"/>
          <w:kern w:val="0"/>
          <w:sz w:val="28"/>
          <w:szCs w:val="28"/>
        </w:rPr>
        <w:t>将残疾证编号写上)。</w:t>
      </w:r>
    </w:p>
    <w:p w14:paraId="4AD6C7A6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hint="eastAsia"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心理疾病：抑郁症、强迫症、癔病等。</w:t>
      </w:r>
    </w:p>
    <w:p w14:paraId="18E4E08A">
      <w:pPr>
        <w:widowControl/>
        <w:numPr>
          <w:ilvl w:val="0"/>
          <w:numId w:val="0"/>
        </w:numPr>
        <w:snapToGrid w:val="0"/>
        <w:spacing w:line="375" w:lineRule="atLeast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宋体"/>
          <w:kern w:val="0"/>
          <w:sz w:val="28"/>
          <w:szCs w:val="28"/>
        </w:rPr>
        <w:t>其它</w:t>
      </w:r>
      <w:r>
        <w:rPr>
          <w:rFonts w:hint="eastAsia" w:ascii="楷体" w:hAnsi="楷体" w:eastAsia="楷体"/>
          <w:sz w:val="28"/>
          <w:szCs w:val="28"/>
        </w:rPr>
        <w:t>。</w:t>
      </w:r>
      <w:bookmarkStart w:id="0" w:name="_GoBack"/>
      <w:bookmarkEnd w:id="0"/>
    </w:p>
    <w:p w14:paraId="2639DF36">
      <w:pPr>
        <w:widowControl/>
        <w:snapToGrid w:val="0"/>
        <w:spacing w:line="375" w:lineRule="atLeast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</w:t>
      </w:r>
    </w:p>
    <w:p w14:paraId="1534F249">
      <w:pPr>
        <w:widowControl/>
        <w:snapToGrid w:val="0"/>
        <w:spacing w:line="375" w:lineRule="atLeast"/>
        <w:ind w:firstLine="5320" w:firstLineChars="1900"/>
        <w:jc w:val="left"/>
        <w:rPr>
          <w:rFonts w:ascii="楷体" w:hAnsi="楷体" w:eastAsia="楷体"/>
          <w:sz w:val="28"/>
          <w:szCs w:val="28"/>
          <w:u w:val="single"/>
        </w:rPr>
      </w:pPr>
      <w:r>
        <w:rPr>
          <w:rFonts w:hint="eastAsia" w:ascii="楷体" w:hAnsi="楷体" w:eastAsia="楷体"/>
          <w:sz w:val="28"/>
          <w:szCs w:val="28"/>
        </w:rPr>
        <w:t>家长签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名</w:t>
      </w:r>
      <w:r>
        <w:rPr>
          <w:rFonts w:hint="eastAsia" w:ascii="楷体" w:hAnsi="楷体" w:eastAsia="楷体"/>
          <w:sz w:val="28"/>
          <w:szCs w:val="28"/>
        </w:rPr>
        <w:t>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         </w:t>
      </w:r>
    </w:p>
    <w:p w14:paraId="2B3FA1EE">
      <w:pPr>
        <w:widowControl/>
        <w:snapToGrid w:val="0"/>
        <w:spacing w:line="375" w:lineRule="atLeast"/>
        <w:ind w:firstLine="5320" w:firstLineChars="1900"/>
        <w:jc w:val="left"/>
        <w:rPr>
          <w:rFonts w:hint="eastAsia" w:ascii="楷体" w:hAnsi="楷体" w:eastAsia="楷体"/>
          <w:sz w:val="28"/>
          <w:szCs w:val="28"/>
        </w:rPr>
        <w:sectPr>
          <w:pgSz w:w="11907" w:h="16840"/>
          <w:pgMar w:top="1418" w:right="1418" w:bottom="1418" w:left="1418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sz w:val="28"/>
          <w:szCs w:val="28"/>
        </w:rPr>
        <w:t>时间：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u w:val="single"/>
          <w:lang w:val="en-US" w:eastAsia="zh-CN"/>
        </w:rPr>
        <w:t xml:space="preserve">    </w:t>
      </w:r>
    </w:p>
    <w:p w14:paraId="4333DEE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3NWMwN2IyZGRlYTM5ZDljNjMzMjNjMTNhOTg2ZGEifQ=="/>
  </w:docVars>
  <w:rsids>
    <w:rsidRoot w:val="00131947"/>
    <w:rsid w:val="0004300E"/>
    <w:rsid w:val="00043FF4"/>
    <w:rsid w:val="00044918"/>
    <w:rsid w:val="00072663"/>
    <w:rsid w:val="00072832"/>
    <w:rsid w:val="0008397B"/>
    <w:rsid w:val="000B50CA"/>
    <w:rsid w:val="000C0124"/>
    <w:rsid w:val="000C0F2A"/>
    <w:rsid w:val="000C3453"/>
    <w:rsid w:val="0011627B"/>
    <w:rsid w:val="001174C5"/>
    <w:rsid w:val="001253FD"/>
    <w:rsid w:val="00131947"/>
    <w:rsid w:val="00153C55"/>
    <w:rsid w:val="001B5758"/>
    <w:rsid w:val="001E15C7"/>
    <w:rsid w:val="001F012D"/>
    <w:rsid w:val="002162E0"/>
    <w:rsid w:val="00221A46"/>
    <w:rsid w:val="00244B4B"/>
    <w:rsid w:val="00252A40"/>
    <w:rsid w:val="002A3C1B"/>
    <w:rsid w:val="002C59E8"/>
    <w:rsid w:val="00342FB6"/>
    <w:rsid w:val="00367F1E"/>
    <w:rsid w:val="00377487"/>
    <w:rsid w:val="003A1A95"/>
    <w:rsid w:val="003B4038"/>
    <w:rsid w:val="003E2DB7"/>
    <w:rsid w:val="004337B9"/>
    <w:rsid w:val="00475F04"/>
    <w:rsid w:val="00503911"/>
    <w:rsid w:val="005136AA"/>
    <w:rsid w:val="005159D5"/>
    <w:rsid w:val="005216F4"/>
    <w:rsid w:val="00542223"/>
    <w:rsid w:val="00573BAF"/>
    <w:rsid w:val="005A4475"/>
    <w:rsid w:val="005B028E"/>
    <w:rsid w:val="005C4C0B"/>
    <w:rsid w:val="005C722D"/>
    <w:rsid w:val="005E59D3"/>
    <w:rsid w:val="0061672F"/>
    <w:rsid w:val="006741F9"/>
    <w:rsid w:val="00675674"/>
    <w:rsid w:val="00694722"/>
    <w:rsid w:val="006F3F9A"/>
    <w:rsid w:val="007217FB"/>
    <w:rsid w:val="007A1CA2"/>
    <w:rsid w:val="007E6ECD"/>
    <w:rsid w:val="007F4FF0"/>
    <w:rsid w:val="00821211"/>
    <w:rsid w:val="00826C33"/>
    <w:rsid w:val="00837D00"/>
    <w:rsid w:val="008443F4"/>
    <w:rsid w:val="00861A0A"/>
    <w:rsid w:val="008755F9"/>
    <w:rsid w:val="00875B90"/>
    <w:rsid w:val="008C3436"/>
    <w:rsid w:val="008D609A"/>
    <w:rsid w:val="008E5474"/>
    <w:rsid w:val="00950052"/>
    <w:rsid w:val="00984C23"/>
    <w:rsid w:val="009C535F"/>
    <w:rsid w:val="009E64BB"/>
    <w:rsid w:val="009F2DDE"/>
    <w:rsid w:val="009F5D8F"/>
    <w:rsid w:val="00A46019"/>
    <w:rsid w:val="00A53E88"/>
    <w:rsid w:val="00A66769"/>
    <w:rsid w:val="00A75F40"/>
    <w:rsid w:val="00A77192"/>
    <w:rsid w:val="00A87398"/>
    <w:rsid w:val="00A907E3"/>
    <w:rsid w:val="00AB044D"/>
    <w:rsid w:val="00B4448D"/>
    <w:rsid w:val="00B55D28"/>
    <w:rsid w:val="00B67BD4"/>
    <w:rsid w:val="00B722B2"/>
    <w:rsid w:val="00B75614"/>
    <w:rsid w:val="00B93C34"/>
    <w:rsid w:val="00BB26B0"/>
    <w:rsid w:val="00BD33A4"/>
    <w:rsid w:val="00BD4906"/>
    <w:rsid w:val="00BE7DE9"/>
    <w:rsid w:val="00C03FE8"/>
    <w:rsid w:val="00C2469E"/>
    <w:rsid w:val="00C6175F"/>
    <w:rsid w:val="00C776E5"/>
    <w:rsid w:val="00CD2F10"/>
    <w:rsid w:val="00CD3A24"/>
    <w:rsid w:val="00CF4803"/>
    <w:rsid w:val="00D02405"/>
    <w:rsid w:val="00D02725"/>
    <w:rsid w:val="00D30823"/>
    <w:rsid w:val="00D516C6"/>
    <w:rsid w:val="00D82AC4"/>
    <w:rsid w:val="00DE0538"/>
    <w:rsid w:val="00E0415E"/>
    <w:rsid w:val="00E23CDA"/>
    <w:rsid w:val="00E27646"/>
    <w:rsid w:val="00EB16B5"/>
    <w:rsid w:val="00EC311A"/>
    <w:rsid w:val="00EC5F94"/>
    <w:rsid w:val="00F23A52"/>
    <w:rsid w:val="00F65AD4"/>
    <w:rsid w:val="00F77B62"/>
    <w:rsid w:val="00F841A8"/>
    <w:rsid w:val="00FA31B9"/>
    <w:rsid w:val="00FC6CA7"/>
    <w:rsid w:val="00FE04B3"/>
    <w:rsid w:val="0422003D"/>
    <w:rsid w:val="05C65B4E"/>
    <w:rsid w:val="09A339CE"/>
    <w:rsid w:val="0B756CA4"/>
    <w:rsid w:val="15BE273F"/>
    <w:rsid w:val="15C41F89"/>
    <w:rsid w:val="1AB84DFF"/>
    <w:rsid w:val="1EE54A23"/>
    <w:rsid w:val="22F97D63"/>
    <w:rsid w:val="2D703EF2"/>
    <w:rsid w:val="35C80195"/>
    <w:rsid w:val="3E7B3D85"/>
    <w:rsid w:val="45401AF6"/>
    <w:rsid w:val="46592743"/>
    <w:rsid w:val="49BF07A0"/>
    <w:rsid w:val="50A62A29"/>
    <w:rsid w:val="53E53868"/>
    <w:rsid w:val="5F6146EB"/>
    <w:rsid w:val="63FC2C34"/>
    <w:rsid w:val="65764C68"/>
    <w:rsid w:val="6CA87DFD"/>
    <w:rsid w:val="6DFB0400"/>
    <w:rsid w:val="7000516A"/>
    <w:rsid w:val="721D32D1"/>
    <w:rsid w:val="7A68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</Words>
  <Characters>333</Characters>
  <Lines>2</Lines>
  <Paragraphs>1</Paragraphs>
  <TotalTime>22</TotalTime>
  <ScaleCrop>false</ScaleCrop>
  <LinksUpToDate>false</LinksUpToDate>
  <CharactersWithSpaces>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2019-09-05T03:18:00Z</dcterms:created>
  <dc:creator>Administrator</dc:creator>
  <cp:lastModifiedBy>宁静</cp:lastModifiedBy>
  <dcterms:modified xsi:type="dcterms:W3CDTF">2026-07-13T03:52:38Z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4300ECC5ED0141DD8375E75A922B7C3A</vt:lpwstr>
  </property>
  <property fmtid="{D5CDD505-2E9C-101B-9397-08002B2CF9AE}" pid="4" name="KSOTemplateDocerSaveRecord">
    <vt:lpwstr>eyJoZGlkIjoiODA5OGFkOTdjNzk0YzQ5ZWQxNzljNTY4Y2I4NTEyZDEiLCJ1c2VySWQiOiIyMzEyNTU4ODkifQ==</vt:lpwstr>
  </property>
</Properties>
</file>