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 w:val="0"/>
        <w:adjustRightInd w:val="0"/>
        <w:snapToGrid w:val="0"/>
        <w:spacing w:before="0" w:beforeLines="0" w:beforeAutospacing="0" w:after="0" w:afterLines="0" w:afterAutospacing="0" w:line="52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w w:val="100"/>
          <w:sz w:val="21"/>
          <w:szCs w:val="21"/>
          <w:lang w:val="en-US" w:eastAsia="zh-CN"/>
        </w:rPr>
      </w:pPr>
    </w:p>
    <w:p>
      <w:pPr>
        <w:pStyle w:val="4"/>
        <w:widowControl/>
        <w:wordWrap w:val="0"/>
        <w:adjustRightInd w:val="0"/>
        <w:snapToGrid w:val="0"/>
        <w:spacing w:before="0" w:beforeLines="0" w:beforeAutospacing="0" w:after="0" w:afterLines="0" w:afterAutospacing="0" w:line="520" w:lineRule="atLeast"/>
        <w:jc w:val="center"/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>湖南师范大学附属中学教职工</w:t>
      </w:r>
      <w:r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</w:rPr>
        <w:t>师德师风</w:t>
      </w:r>
    </w:p>
    <w:p>
      <w:pPr>
        <w:pStyle w:val="4"/>
        <w:widowControl/>
        <w:wordWrap w:val="0"/>
        <w:adjustRightInd w:val="0"/>
        <w:snapToGrid w:val="0"/>
        <w:spacing w:before="0" w:beforeLines="0" w:beforeAutospacing="0" w:after="0" w:afterLines="0" w:afterAutospacing="0" w:line="520" w:lineRule="atLeast"/>
        <w:jc w:val="center"/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  <w:lang w:eastAsia="zh-CN"/>
        </w:rPr>
        <w:t>考</w:t>
      </w:r>
      <w:r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  <w:lang w:eastAsia="zh-CN"/>
        </w:rPr>
        <w:t>核</w:t>
      </w:r>
      <w:r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w w:val="100"/>
          <w:sz w:val="44"/>
          <w:szCs w:val="44"/>
        </w:rPr>
        <w:t>表</w:t>
      </w:r>
    </w:p>
    <w:p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20   —20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学年度</w:t>
      </w:r>
    </w:p>
    <w:tbl>
      <w:tblPr>
        <w:tblStyle w:val="6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7"/>
        <w:gridCol w:w="994"/>
        <w:gridCol w:w="1134"/>
        <w:gridCol w:w="156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职务/职称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岗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位</w:t>
            </w:r>
          </w:p>
        </w:tc>
        <w:tc>
          <w:tcPr>
            <w:tcW w:w="70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表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现</w:t>
            </w:r>
          </w:p>
        </w:tc>
        <w:tc>
          <w:tcPr>
            <w:tcW w:w="7032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对标存在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问题</w:t>
            </w:r>
          </w:p>
        </w:tc>
        <w:tc>
          <w:tcPr>
            <w:tcW w:w="7032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今后努力方向</w:t>
            </w:r>
          </w:p>
        </w:tc>
        <w:tc>
          <w:tcPr>
            <w:tcW w:w="7032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自我评价</w:t>
            </w:r>
          </w:p>
        </w:tc>
        <w:tc>
          <w:tcPr>
            <w:tcW w:w="70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合格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不合格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价</w:t>
            </w:r>
          </w:p>
        </w:tc>
        <w:tc>
          <w:tcPr>
            <w:tcW w:w="703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合格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不合格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工会组长签名：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40" w:firstLineChars="700"/>
              <w:jc w:val="left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价</w:t>
            </w:r>
          </w:p>
        </w:tc>
        <w:tc>
          <w:tcPr>
            <w:tcW w:w="703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（仅限专任教师）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年级组长签名：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价</w:t>
            </w:r>
          </w:p>
        </w:tc>
        <w:tc>
          <w:tcPr>
            <w:tcW w:w="703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（仅限专任教师）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 w:firstLine="320" w:firstLineChars="100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优秀率：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13" w:firstLine="1280" w:firstLineChars="400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年级组长签名：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152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考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核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小 组 意 见</w:t>
            </w:r>
          </w:p>
        </w:tc>
        <w:tc>
          <w:tcPr>
            <w:tcW w:w="703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13" w:firstLine="320" w:firstLineChars="100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优秀（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   合格（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  不合格（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13" w:firstLine="2560" w:firstLineChars="800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113" w:firstLine="2880" w:firstLineChars="900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7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秀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20" w:firstLineChars="100"/>
              <w:jc w:val="left"/>
              <w:textAlignment w:val="auto"/>
              <w:rPr>
                <w:rFonts w:hint="eastAsia" w:asciiTheme="minorEastAsia" w:hAnsiTheme="minorEastAsia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格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36"/>
                <w:szCs w:val="36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20" w:firstLineChars="100"/>
              <w:jc w:val="left"/>
              <w:textAlignment w:val="auto"/>
              <w:rPr>
                <w:rFonts w:hint="default" w:ascii="仿宋" w:hAnsi="仿宋" w:eastAsia="仿宋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不合格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存在《湖南师范大学附属中学教职工师德师风自查自纠负面清单》中的具体问题为：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60" w:firstLineChars="800"/>
              <w:jc w:val="both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20   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zQwMzAwM2E5Nzg2YjQ2YjFiNjE1N2FhMTg3MTMifQ=="/>
  </w:docVars>
  <w:rsids>
    <w:rsidRoot w:val="00297635"/>
    <w:rsid w:val="00297635"/>
    <w:rsid w:val="0053129A"/>
    <w:rsid w:val="006006F7"/>
    <w:rsid w:val="006160B7"/>
    <w:rsid w:val="008C5B11"/>
    <w:rsid w:val="00A21188"/>
    <w:rsid w:val="00C416F6"/>
    <w:rsid w:val="02326195"/>
    <w:rsid w:val="02733E37"/>
    <w:rsid w:val="02D74B40"/>
    <w:rsid w:val="050C5F3B"/>
    <w:rsid w:val="054A4C7B"/>
    <w:rsid w:val="05D76C05"/>
    <w:rsid w:val="06FA4857"/>
    <w:rsid w:val="0CA34F4B"/>
    <w:rsid w:val="108247CD"/>
    <w:rsid w:val="153517CE"/>
    <w:rsid w:val="192E0046"/>
    <w:rsid w:val="19EE2A43"/>
    <w:rsid w:val="1CA6447E"/>
    <w:rsid w:val="217C120D"/>
    <w:rsid w:val="225A5834"/>
    <w:rsid w:val="24D35C91"/>
    <w:rsid w:val="255D3846"/>
    <w:rsid w:val="36C02D40"/>
    <w:rsid w:val="38DE1126"/>
    <w:rsid w:val="39657AA9"/>
    <w:rsid w:val="39CB0253"/>
    <w:rsid w:val="3BF32C2B"/>
    <w:rsid w:val="42EC1D4D"/>
    <w:rsid w:val="496D4E83"/>
    <w:rsid w:val="4D8E17BA"/>
    <w:rsid w:val="4DEA533C"/>
    <w:rsid w:val="514F7773"/>
    <w:rsid w:val="525C7843"/>
    <w:rsid w:val="526419F8"/>
    <w:rsid w:val="55575222"/>
    <w:rsid w:val="5562213F"/>
    <w:rsid w:val="580B2F49"/>
    <w:rsid w:val="5FD85AD0"/>
    <w:rsid w:val="668F5FE1"/>
    <w:rsid w:val="6A8F7491"/>
    <w:rsid w:val="6BA210D1"/>
    <w:rsid w:val="6EB25B81"/>
    <w:rsid w:val="73183262"/>
    <w:rsid w:val="7392545D"/>
    <w:rsid w:val="78D62341"/>
    <w:rsid w:val="7933048E"/>
    <w:rsid w:val="7E193012"/>
    <w:rsid w:val="7E9871B4"/>
    <w:rsid w:val="7EE6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237</Words>
  <Characters>244</Characters>
  <Lines>1</Lines>
  <Paragraphs>1</Paragraphs>
  <TotalTime>0</TotalTime>
  <ScaleCrop>false</ScaleCrop>
  <LinksUpToDate>false</LinksUpToDate>
  <CharactersWithSpaces>489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2021-10-20T01:00:00Z</dcterms:created>
  <dc:creator>缪高勇</dc:creator>
  <cp:lastModifiedBy>伏炎安</cp:lastModifiedBy>
  <cp:lastPrinted>2022-06-22T01:14:00Z</cp:lastPrinted>
  <dcterms:modified xsi:type="dcterms:W3CDTF">2022-06-27T04:01:27Z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A3CBBCF934FD4451A8C1FB76E0EDFD77</vt:lpwstr>
  </property>
</Properties>
</file>