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DD47" w14:textId="77777777" w:rsidR="00F8437F" w:rsidRDefault="00C742C9">
      <w:pPr>
        <w:widowControl/>
        <w:spacing w:line="54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14:paraId="54E7D05F" w14:textId="77777777" w:rsidR="00F8437F" w:rsidRDefault="00F8437F">
      <w:pPr>
        <w:spacing w:line="560" w:lineRule="exact"/>
        <w:jc w:val="center"/>
        <w:rPr>
          <w:rFonts w:ascii="华文中宋" w:eastAsia="华文中宋" w:hAnsi="华文中宋"/>
          <w:sz w:val="28"/>
          <w:szCs w:val="28"/>
        </w:rPr>
      </w:pPr>
    </w:p>
    <w:p w14:paraId="5C31B5B6" w14:textId="77777777" w:rsidR="00F8437F" w:rsidRDefault="00C742C9">
      <w:pPr>
        <w:pStyle w:val="a3"/>
        <w:spacing w:line="56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高等师范院校基础教育工作研究会</w:t>
      </w:r>
    </w:p>
    <w:p w14:paraId="7A14E1DA" w14:textId="77777777" w:rsidR="00F8437F" w:rsidRDefault="00C742C9">
      <w:pPr>
        <w:pStyle w:val="a3"/>
        <w:spacing w:line="56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2023</w:t>
      </w: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年度研究课题申请书</w:t>
      </w:r>
    </w:p>
    <w:p w14:paraId="0E296721" w14:textId="77777777" w:rsidR="00F8437F" w:rsidRDefault="00F8437F">
      <w:pPr>
        <w:pStyle w:val="a3"/>
        <w:spacing w:line="56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46"/>
        <w:gridCol w:w="164"/>
        <w:gridCol w:w="425"/>
        <w:gridCol w:w="464"/>
        <w:gridCol w:w="245"/>
        <w:gridCol w:w="851"/>
        <w:gridCol w:w="524"/>
        <w:gridCol w:w="468"/>
        <w:gridCol w:w="283"/>
        <w:gridCol w:w="142"/>
        <w:gridCol w:w="425"/>
        <w:gridCol w:w="268"/>
        <w:gridCol w:w="16"/>
        <w:gridCol w:w="992"/>
        <w:gridCol w:w="284"/>
        <w:gridCol w:w="569"/>
        <w:gridCol w:w="1561"/>
      </w:tblGrid>
      <w:tr w:rsidR="00F8437F" w14:paraId="6F1975ED" w14:textId="77777777">
        <w:trPr>
          <w:trHeight w:val="680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513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6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8A90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639B5398" w14:textId="77777777">
        <w:trPr>
          <w:trHeight w:val="680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E71B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C0C2" w14:textId="77777777" w:rsidR="00F8437F" w:rsidRDefault="00C742C9">
            <w:pPr>
              <w:pStyle w:val="a3"/>
              <w:spacing w:line="360" w:lineRule="auto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D65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结束时间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3C8A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日</w:t>
            </w:r>
          </w:p>
        </w:tc>
      </w:tr>
      <w:tr w:rsidR="00F8437F" w14:paraId="738DD672" w14:textId="77777777">
        <w:trPr>
          <w:trHeight w:val="680"/>
          <w:jc w:val="center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9C6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申报单位名称</w:t>
            </w:r>
          </w:p>
        </w:tc>
        <w:tc>
          <w:tcPr>
            <w:tcW w:w="6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EED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75E18B35" w14:textId="77777777">
        <w:trPr>
          <w:trHeight w:val="68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8D724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课题负责人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4025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8A88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5B00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CF71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DD9E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DFBF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5B63F769" w14:textId="77777777">
        <w:trPr>
          <w:trHeight w:val="680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674E0" w14:textId="77777777" w:rsidR="00F8437F" w:rsidRDefault="00F8437F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A2B2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106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25A1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行政职务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7478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62BB4FEA" w14:textId="77777777">
        <w:trPr>
          <w:trHeight w:val="680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4C7D" w14:textId="77777777" w:rsidR="00F8437F" w:rsidRDefault="00F8437F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2CFB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专业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研究专长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5D4C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45C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专业职称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564A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25E2F28D" w14:textId="77777777">
        <w:trPr>
          <w:trHeight w:val="680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A7BD" w14:textId="77777777" w:rsidR="00F8437F" w:rsidRDefault="00F8437F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CE6F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4AD2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339B" w14:textId="77777777" w:rsidR="00F8437F" w:rsidRDefault="00C742C9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8891" w14:textId="77777777" w:rsidR="00F8437F" w:rsidRDefault="00F8437F">
            <w:pPr>
              <w:pStyle w:val="a3"/>
              <w:spacing w:line="360" w:lineRule="auto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5961410E" w14:textId="77777777">
        <w:trPr>
          <w:trHeight w:val="680"/>
          <w:jc w:val="center"/>
        </w:trPr>
        <w:tc>
          <w:tcPr>
            <w:tcW w:w="8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D6D4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课题组成员</w:t>
            </w:r>
          </w:p>
        </w:tc>
      </w:tr>
      <w:tr w:rsidR="00F8437F" w14:paraId="22EC8CC4" w14:textId="77777777">
        <w:trPr>
          <w:trHeight w:val="680"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F37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AE64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职务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E8A8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3399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专业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研究专长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1C1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联系电话</w:t>
            </w:r>
          </w:p>
        </w:tc>
      </w:tr>
      <w:tr w:rsidR="00F8437F" w14:paraId="0DB40B3F" w14:textId="77777777">
        <w:trPr>
          <w:trHeight w:val="680"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439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150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0566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0400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6E0F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41E61E22" w14:textId="77777777">
        <w:trPr>
          <w:trHeight w:val="680"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28A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D9E2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6D19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22F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791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76AEC84D" w14:textId="77777777">
        <w:trPr>
          <w:trHeight w:val="680"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AA1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58E2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9A23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07DC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3FEA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13E2E703" w14:textId="77777777">
        <w:trPr>
          <w:trHeight w:val="680"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1913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C559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9D6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6A8D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BD3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7B256E13" w14:textId="77777777">
        <w:trPr>
          <w:trHeight w:val="680"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0AE7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4DB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475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1063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9588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6A78F96F" w14:textId="77777777">
        <w:trPr>
          <w:trHeight w:val="680"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FDA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F43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1AD9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EB0B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FAA2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3E13196F" w14:textId="77777777">
        <w:trPr>
          <w:trHeight w:val="2897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655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lastRenderedPageBreak/>
              <w:t>课</w:t>
            </w:r>
          </w:p>
          <w:p w14:paraId="05C80103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题</w:t>
            </w:r>
          </w:p>
          <w:p w14:paraId="64DB734E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概</w:t>
            </w:r>
          </w:p>
          <w:p w14:paraId="51E35F69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述</w:t>
            </w:r>
          </w:p>
        </w:tc>
        <w:tc>
          <w:tcPr>
            <w:tcW w:w="76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2473" w14:textId="77777777" w:rsidR="00F8437F" w:rsidRDefault="00F8437F">
            <w:pPr>
              <w:pStyle w:val="a3"/>
              <w:spacing w:line="0" w:lineRule="atLeas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F8437F" w14:paraId="7E62A783" w14:textId="77777777">
        <w:trPr>
          <w:trHeight w:val="2969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8000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研</w:t>
            </w:r>
            <w:proofErr w:type="gramEnd"/>
          </w:p>
          <w:p w14:paraId="5012878B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究</w:t>
            </w:r>
          </w:p>
          <w:p w14:paraId="71E6CFF6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意</w:t>
            </w:r>
          </w:p>
          <w:p w14:paraId="3EC502DC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义</w:t>
            </w:r>
          </w:p>
        </w:tc>
        <w:tc>
          <w:tcPr>
            <w:tcW w:w="76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7A61" w14:textId="77777777" w:rsidR="00F8437F" w:rsidRDefault="00F8437F">
            <w:pPr>
              <w:pStyle w:val="a3"/>
              <w:spacing w:line="0" w:lineRule="atLeas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223B33E0" w14:textId="77777777">
        <w:trPr>
          <w:trHeight w:val="3067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959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研究</w:t>
            </w:r>
          </w:p>
          <w:p w14:paraId="77279F70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方法</w:t>
            </w:r>
          </w:p>
          <w:p w14:paraId="461C9029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或</w:t>
            </w:r>
          </w:p>
          <w:p w14:paraId="50D35421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技术</w:t>
            </w:r>
          </w:p>
          <w:p w14:paraId="564F4AA8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路线</w:t>
            </w:r>
          </w:p>
        </w:tc>
        <w:tc>
          <w:tcPr>
            <w:tcW w:w="76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F29D" w14:textId="77777777" w:rsidR="00F8437F" w:rsidRDefault="00F8437F">
            <w:pPr>
              <w:pStyle w:val="a3"/>
              <w:spacing w:line="0" w:lineRule="atLeas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0ADD69FA" w14:textId="77777777">
        <w:trPr>
          <w:trHeight w:val="3060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CC0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主要</w:t>
            </w:r>
          </w:p>
          <w:p w14:paraId="7B58BA50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创新</w:t>
            </w:r>
          </w:p>
          <w:p w14:paraId="15F083BB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之处</w:t>
            </w:r>
          </w:p>
        </w:tc>
        <w:tc>
          <w:tcPr>
            <w:tcW w:w="76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495E" w14:textId="77777777" w:rsidR="00F8437F" w:rsidRDefault="00F8437F">
            <w:pPr>
              <w:pStyle w:val="a3"/>
              <w:spacing w:line="0" w:lineRule="atLeas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191577EA" w14:textId="77777777">
        <w:trPr>
          <w:trHeight w:val="4261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297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lastRenderedPageBreak/>
              <w:t>课题</w:t>
            </w:r>
          </w:p>
          <w:p w14:paraId="44686297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成果</w:t>
            </w:r>
          </w:p>
          <w:p w14:paraId="739B1EE2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76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0C0" w14:textId="77777777" w:rsidR="00F8437F" w:rsidRDefault="00F8437F">
            <w:pPr>
              <w:pStyle w:val="a3"/>
              <w:spacing w:line="0" w:lineRule="atLeas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642485ED" w14:textId="77777777">
        <w:trPr>
          <w:trHeight w:val="550"/>
          <w:jc w:val="center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60E64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经</w:t>
            </w:r>
          </w:p>
          <w:p w14:paraId="68830FFB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费</w:t>
            </w:r>
          </w:p>
          <w:p w14:paraId="0709017B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预</w:t>
            </w:r>
          </w:p>
          <w:p w14:paraId="7F8A715E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算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15C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开支项目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8D56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金</w:t>
            </w: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额（元）</w:t>
            </w: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9E8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F8437F" w14:paraId="71FDC617" w14:textId="77777777">
        <w:trPr>
          <w:trHeight w:val="551"/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2BD78" w14:textId="77777777" w:rsidR="00F8437F" w:rsidRDefault="00F8437F">
            <w:pPr>
              <w:widowControl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BA5C4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35619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AEDB2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79FE4472" w14:textId="77777777">
        <w:trPr>
          <w:trHeight w:val="551"/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546EF" w14:textId="77777777" w:rsidR="00F8437F" w:rsidRDefault="00F8437F">
            <w:pPr>
              <w:widowControl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F0BEC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9596A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81AF0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3F9E6DE9" w14:textId="77777777">
        <w:trPr>
          <w:trHeight w:val="551"/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D2C2" w14:textId="77777777" w:rsidR="00F8437F" w:rsidRDefault="00F8437F">
            <w:pPr>
              <w:widowControl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345E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3D676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73E50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1B229D5D" w14:textId="77777777">
        <w:trPr>
          <w:trHeight w:val="552"/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B5E62" w14:textId="77777777" w:rsidR="00F8437F" w:rsidRDefault="00F8437F">
            <w:pPr>
              <w:widowControl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0AE2B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675EB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6B174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1B2E2FEE" w14:textId="77777777">
        <w:trPr>
          <w:trHeight w:val="551"/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BB3AE" w14:textId="77777777" w:rsidR="00F8437F" w:rsidRDefault="00F8437F">
            <w:pPr>
              <w:widowControl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8EB35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437A9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7F4FB" w14:textId="77777777" w:rsidR="00F8437F" w:rsidRDefault="00F8437F">
            <w:pPr>
              <w:pStyle w:val="a3"/>
              <w:spacing w:line="0" w:lineRule="atLeast"/>
              <w:jc w:val="lef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2E6A4C75" w14:textId="77777777">
        <w:trPr>
          <w:trHeight w:val="551"/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182C5" w14:textId="77777777" w:rsidR="00F8437F" w:rsidRDefault="00F8437F">
            <w:pPr>
              <w:widowControl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29A15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DDB4B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2808D" w14:textId="77777777" w:rsidR="00F8437F" w:rsidRDefault="00F8437F">
            <w:pPr>
              <w:pStyle w:val="a3"/>
              <w:spacing w:line="0" w:lineRule="atLeast"/>
              <w:jc w:val="lef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54B91303" w14:textId="77777777">
        <w:trPr>
          <w:trHeight w:val="579"/>
          <w:jc w:val="center"/>
        </w:trPr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ED" w14:textId="77777777" w:rsidR="00F8437F" w:rsidRDefault="00F8437F">
            <w:pPr>
              <w:widowControl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B472" w14:textId="77777777" w:rsidR="00F8437F" w:rsidRDefault="00C742C9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44CB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EF3F" w14:textId="77777777" w:rsidR="00F8437F" w:rsidRDefault="00F8437F">
            <w:pPr>
              <w:pStyle w:val="a3"/>
              <w:spacing w:line="0" w:lineRule="atLeast"/>
              <w:jc w:val="center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</w:tc>
      </w:tr>
      <w:tr w:rsidR="00F8437F" w14:paraId="2A20FAFC" w14:textId="77777777">
        <w:trPr>
          <w:trHeight w:val="4053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2CBC" w14:textId="77777777" w:rsidR="00F8437F" w:rsidRDefault="00C742C9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申请</w:t>
            </w:r>
          </w:p>
          <w:p w14:paraId="3C900F8C" w14:textId="77777777" w:rsidR="00F8437F" w:rsidRDefault="00C742C9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单位</w:t>
            </w:r>
          </w:p>
          <w:p w14:paraId="7DB1533C" w14:textId="77777777" w:rsidR="00F8437F" w:rsidRDefault="00C742C9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1BC9" w14:textId="77777777" w:rsidR="00F8437F" w:rsidRDefault="00F8437F">
            <w:pPr>
              <w:pStyle w:val="a3"/>
              <w:spacing w:line="0" w:lineRule="atLeast"/>
              <w:jc w:val="lef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  <w:p w14:paraId="3BDDB294" w14:textId="77777777" w:rsidR="00F8437F" w:rsidRDefault="00F8437F">
            <w:pPr>
              <w:pStyle w:val="a3"/>
              <w:spacing w:line="0" w:lineRule="atLeast"/>
              <w:jc w:val="lef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  <w:p w14:paraId="4318B953" w14:textId="77777777" w:rsidR="00F8437F" w:rsidRDefault="00F8437F">
            <w:pPr>
              <w:pStyle w:val="a3"/>
              <w:spacing w:line="0" w:lineRule="atLeast"/>
              <w:jc w:val="lef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  <w:p w14:paraId="268A6BA9" w14:textId="77777777" w:rsidR="00F8437F" w:rsidRDefault="00F8437F">
            <w:pPr>
              <w:pStyle w:val="a3"/>
              <w:spacing w:line="0" w:lineRule="atLeast"/>
              <w:jc w:val="lef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  <w:p w14:paraId="27510950" w14:textId="77777777" w:rsidR="00F8437F" w:rsidRDefault="00F8437F">
            <w:pPr>
              <w:pStyle w:val="a3"/>
              <w:spacing w:line="0" w:lineRule="atLeast"/>
              <w:jc w:val="lef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  <w:p w14:paraId="6ADF1083" w14:textId="77777777" w:rsidR="00F8437F" w:rsidRDefault="00F8437F">
            <w:pPr>
              <w:pStyle w:val="a3"/>
              <w:spacing w:line="360" w:lineRule="auto"/>
              <w:jc w:val="right"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  <w:p w14:paraId="0A895240" w14:textId="77777777" w:rsidR="00F8437F" w:rsidRDefault="00C742C9">
            <w:pPr>
              <w:pStyle w:val="a3"/>
              <w:wordWrap w:val="0"/>
              <w:spacing w:line="360" w:lineRule="auto"/>
              <w:jc w:val="right"/>
              <w:rPr>
                <w:rFonts w:ascii="仿宋_GB2312" w:eastAsia="仿宋_GB2312" w:hAnsi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申请单位（公章）：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bCs/>
                <w:sz w:val="24"/>
                <w:szCs w:val="24"/>
              </w:rPr>
              <w:t xml:space="preserve">         </w:t>
            </w:r>
          </w:p>
          <w:p w14:paraId="51252103" w14:textId="77777777" w:rsidR="00F8437F" w:rsidRDefault="00C742C9">
            <w:pPr>
              <w:pStyle w:val="a3"/>
              <w:wordWrap w:val="0"/>
              <w:spacing w:line="360" w:lineRule="auto"/>
              <w:jc w:val="right"/>
              <w:rPr>
                <w:rFonts w:ascii="仿宋_GB2312" w:eastAsia="仿宋_GB2312" w:hAnsi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课题负责人（签字）：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bCs/>
                <w:sz w:val="24"/>
                <w:szCs w:val="24"/>
              </w:rPr>
              <w:t xml:space="preserve">          </w:t>
            </w:r>
          </w:p>
          <w:p w14:paraId="18706009" w14:textId="77777777" w:rsidR="00F8437F" w:rsidRDefault="00C742C9">
            <w:pPr>
              <w:widowControl/>
              <w:wordWrap w:val="0"/>
              <w:spacing w:line="360" w:lineRule="auto"/>
              <w:ind w:firstLineChars="1100" w:firstLine="2640"/>
              <w:jc w:val="right"/>
              <w:rPr>
                <w:rFonts w:ascii="仿宋_GB2312" w:hAnsi="黑体"/>
                <w:bCs/>
                <w:sz w:val="24"/>
                <w:szCs w:val="24"/>
              </w:rPr>
            </w:pPr>
            <w:r>
              <w:rPr>
                <w:rFonts w:ascii="仿宋_GB2312" w:hAnsi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>日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黑体"/>
                <w:bCs/>
                <w:sz w:val="24"/>
                <w:szCs w:val="24"/>
              </w:rPr>
              <w:t xml:space="preserve">     </w:t>
            </w:r>
          </w:p>
        </w:tc>
      </w:tr>
      <w:tr w:rsidR="00F8437F" w14:paraId="073F185C" w14:textId="77777777">
        <w:trPr>
          <w:trHeight w:val="3814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547C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lastRenderedPageBreak/>
              <w:t>立</w:t>
            </w:r>
          </w:p>
          <w:p w14:paraId="6E3B0910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项</w:t>
            </w:r>
          </w:p>
          <w:p w14:paraId="69D799DB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意</w:t>
            </w:r>
          </w:p>
          <w:p w14:paraId="0F3647E5" w14:textId="77777777" w:rsidR="00F8437F" w:rsidRDefault="00C742C9">
            <w:pPr>
              <w:pStyle w:val="a3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CDCC" w14:textId="77777777" w:rsidR="00F8437F" w:rsidRDefault="00F8437F">
            <w:pPr>
              <w:spacing w:line="560" w:lineRule="exact"/>
              <w:ind w:right="1680"/>
              <w:rPr>
                <w:rFonts w:ascii="仿宋_GB2312" w:hAnsi="黑体" w:cs="仿宋_GB2312"/>
                <w:sz w:val="24"/>
                <w:szCs w:val="24"/>
              </w:rPr>
            </w:pPr>
          </w:p>
          <w:p w14:paraId="7293C806" w14:textId="77777777" w:rsidR="00F8437F" w:rsidRDefault="00F8437F">
            <w:pPr>
              <w:spacing w:line="560" w:lineRule="exact"/>
              <w:ind w:right="1680"/>
              <w:rPr>
                <w:rFonts w:ascii="仿宋_GB2312" w:hAnsi="黑体" w:cs="仿宋_GB2312"/>
                <w:sz w:val="24"/>
                <w:szCs w:val="24"/>
              </w:rPr>
            </w:pPr>
          </w:p>
          <w:p w14:paraId="2A6D81DF" w14:textId="77777777" w:rsidR="00F8437F" w:rsidRDefault="00F8437F">
            <w:pPr>
              <w:spacing w:line="560" w:lineRule="exact"/>
              <w:ind w:right="1680"/>
              <w:rPr>
                <w:rFonts w:ascii="仿宋_GB2312" w:hAnsi="黑体" w:cs="仿宋_GB2312"/>
                <w:sz w:val="24"/>
                <w:szCs w:val="24"/>
              </w:rPr>
            </w:pPr>
          </w:p>
          <w:p w14:paraId="461C0CDF" w14:textId="77777777" w:rsidR="00F8437F" w:rsidRDefault="00F8437F">
            <w:pPr>
              <w:spacing w:line="560" w:lineRule="exact"/>
              <w:rPr>
                <w:rFonts w:ascii="仿宋_GB2312" w:hAnsi="黑体" w:cs="仿宋_GB2312"/>
                <w:sz w:val="24"/>
                <w:szCs w:val="24"/>
              </w:rPr>
            </w:pPr>
          </w:p>
          <w:p w14:paraId="3D269E14" w14:textId="77777777" w:rsidR="00F8437F" w:rsidRDefault="00C742C9">
            <w:pPr>
              <w:spacing w:line="360" w:lineRule="auto"/>
              <w:ind w:right="240" w:firstLineChars="200" w:firstLine="480"/>
              <w:jc w:val="right"/>
              <w:rPr>
                <w:rFonts w:ascii="仿宋_GB2312" w:hAnsi="黑体" w:cs="仿宋_GB2312"/>
                <w:sz w:val="24"/>
                <w:szCs w:val="24"/>
              </w:rPr>
            </w:pPr>
            <w:r>
              <w:rPr>
                <w:rFonts w:ascii="仿宋_GB2312" w:hAnsi="黑体" w:cs="仿宋_GB2312" w:hint="eastAsia"/>
                <w:sz w:val="24"/>
                <w:szCs w:val="24"/>
              </w:rPr>
              <w:t>高等师范院校基础教育工作研究会秘书处</w:t>
            </w:r>
          </w:p>
          <w:p w14:paraId="0D8B41A8" w14:textId="77777777" w:rsidR="00F8437F" w:rsidRDefault="00C742C9">
            <w:pPr>
              <w:spacing w:line="360" w:lineRule="auto"/>
              <w:ind w:firstLineChars="200" w:firstLine="480"/>
              <w:jc w:val="right"/>
              <w:rPr>
                <w:rFonts w:ascii="仿宋_GB2312" w:hAnsi="黑体" w:cs="仿宋_GB2312"/>
                <w:sz w:val="24"/>
                <w:szCs w:val="24"/>
              </w:rPr>
            </w:pPr>
            <w:r>
              <w:rPr>
                <w:rFonts w:ascii="仿宋_GB2312" w:hAnsi="黑体" w:cs="仿宋_GB2312" w:hint="eastAsia"/>
                <w:sz w:val="24"/>
                <w:szCs w:val="24"/>
              </w:rPr>
              <w:t>北京师范大学</w:t>
            </w:r>
            <w:r>
              <w:rPr>
                <w:rFonts w:ascii="仿宋_GB2312" w:hAnsi="黑体" w:cs="仿宋_GB2312" w:hint="eastAsia"/>
                <w:sz w:val="24"/>
                <w:szCs w:val="24"/>
              </w:rPr>
              <w:t>基础教育发展管理部</w:t>
            </w:r>
            <w:r>
              <w:rPr>
                <w:rFonts w:ascii="仿宋_GB2312" w:hAnsi="黑体" w:cs="仿宋_GB2312" w:hint="eastAsia"/>
                <w:sz w:val="24"/>
                <w:szCs w:val="24"/>
              </w:rPr>
              <w:t>（代章）</w:t>
            </w:r>
          </w:p>
          <w:p w14:paraId="32627C16" w14:textId="77777777" w:rsidR="00F8437F" w:rsidRDefault="00C742C9">
            <w:pPr>
              <w:widowControl/>
              <w:spacing w:line="360" w:lineRule="auto"/>
              <w:ind w:firstLineChars="1100" w:firstLine="2640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仿宋_GB2312" w:hAnsi="黑体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hAnsi="黑体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hAnsi="黑体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黑体" w:hint="eastAsia"/>
                <w:bCs/>
                <w:sz w:val="24"/>
                <w:szCs w:val="24"/>
              </w:rPr>
              <w:t>日</w:t>
            </w:r>
          </w:p>
        </w:tc>
      </w:tr>
    </w:tbl>
    <w:p w14:paraId="1A963606" w14:textId="77777777" w:rsidR="00F8437F" w:rsidRDefault="00C742C9">
      <w:pPr>
        <w:rPr>
          <w:rFonts w:ascii="仿宋_GB2312"/>
        </w:rPr>
      </w:pPr>
      <w:r>
        <w:rPr>
          <w:rFonts w:ascii="仿宋_GB2312" w:hint="eastAsia"/>
          <w:sz w:val="24"/>
        </w:rPr>
        <w:t>注：页面</w:t>
      </w:r>
      <w:proofErr w:type="gramStart"/>
      <w:r>
        <w:rPr>
          <w:rFonts w:ascii="仿宋_GB2312" w:hint="eastAsia"/>
          <w:sz w:val="24"/>
        </w:rPr>
        <w:t>不够可</w:t>
      </w:r>
      <w:proofErr w:type="gramEnd"/>
      <w:r>
        <w:rPr>
          <w:rFonts w:ascii="仿宋_GB2312" w:hint="eastAsia"/>
          <w:sz w:val="24"/>
        </w:rPr>
        <w:t>另附页。</w:t>
      </w:r>
    </w:p>
    <w:sectPr w:rsidR="00F8437F">
      <w:footerReference w:type="default" r:id="rId7"/>
      <w:pgSz w:w="11906" w:h="16838"/>
      <w:pgMar w:top="1440" w:right="1463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B174" w14:textId="77777777" w:rsidR="00C742C9" w:rsidRDefault="00C742C9">
      <w:r>
        <w:separator/>
      </w:r>
    </w:p>
  </w:endnote>
  <w:endnote w:type="continuationSeparator" w:id="0">
    <w:p w14:paraId="3CEAE660" w14:textId="77777777" w:rsidR="00C742C9" w:rsidRDefault="00C7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366773"/>
    </w:sdtPr>
    <w:sdtEndPr>
      <w:rPr>
        <w:rFonts w:ascii="宋体" w:eastAsia="宋体" w:hAnsi="宋体"/>
        <w:sz w:val="28"/>
        <w:szCs w:val="28"/>
      </w:rPr>
    </w:sdtEndPr>
    <w:sdtContent>
      <w:p w14:paraId="1B21B41D" w14:textId="77777777" w:rsidR="00F8437F" w:rsidRDefault="00C742C9">
        <w:pPr>
          <w:pStyle w:val="a8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9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7078643" w14:textId="77777777" w:rsidR="00F8437F" w:rsidRDefault="00F843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5649" w14:textId="77777777" w:rsidR="00C742C9" w:rsidRDefault="00C742C9">
      <w:r>
        <w:separator/>
      </w:r>
    </w:p>
  </w:footnote>
  <w:footnote w:type="continuationSeparator" w:id="0">
    <w:p w14:paraId="3496111E" w14:textId="77777777" w:rsidR="00C742C9" w:rsidRDefault="00C7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7F"/>
    <w:rsid w:val="00C742C9"/>
    <w:rsid w:val="00F0288A"/>
    <w:rsid w:val="00F8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1C80"/>
  <w15:docId w15:val="{0C8A5E0B-EDFD-4CC5-AE1E-0EF677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仿宋_GB2312" w:hAnsi="Arial Unicode MS" w:cs="仿宋"/>
      <w:kern w:val="2"/>
      <w:sz w:val="32"/>
      <w:szCs w:val="30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a5"/>
    <w:uiPriority w:val="99"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table" w:styleId="ad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宋体" w:hAnsi="宋体"/>
      <w:b/>
      <w:sz w:val="36"/>
      <w:szCs w:val="36"/>
    </w:rPr>
  </w:style>
  <w:style w:type="character" w:customStyle="1" w:styleId="font31">
    <w:name w:val="font31"/>
    <w:basedOn w:val="a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10">
    <w:name w:val="未处理的提及1"/>
    <w:basedOn w:val="a0"/>
    <w:uiPriority w:val="99"/>
    <w:unhideWhenUsed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uiPriority w:val="99"/>
    <w:semiHidden/>
    <w:rPr>
      <w:rFonts w:ascii="Arial Unicode MS" w:eastAsia="仿宋_GB2312" w:hAnsi="Arial Unicode MS" w:cs="仿宋"/>
      <w:kern w:val="2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段韵</dc:creator>
  <cp:lastModifiedBy>JIANGWEI</cp:lastModifiedBy>
  <cp:revision>2</cp:revision>
  <cp:lastPrinted>2020-05-25T17:12:00Z</cp:lastPrinted>
  <dcterms:created xsi:type="dcterms:W3CDTF">2023-08-17T06:51:00Z</dcterms:created>
  <dcterms:modified xsi:type="dcterms:W3CDTF">2023-08-17T06:51:00Z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2052-12.0.1</vt:lpwstr>
  </property>
  <property fmtid="{D5CDD505-2E9C-101B-9397-08002B2CF9AE}" pid="3" name="ICV">
    <vt:lpwstr>7DEEF3762F8D28182051B66475D95F37_32</vt:lpwstr>
  </property>
</Properties>
</file>