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30" w:line="316" w:lineRule="auto"/>
        <w:ind w:left="111" w:right="436"/>
        <w:rPr>
          <w:rFonts w:hint="default" w:ascii="黑体" w:eastAsia="黑体"/>
          <w:lang w:val="en-US" w:eastAsia="zh-CN"/>
        </w:rPr>
      </w:pPr>
      <w:bookmarkStart w:id="0" w:name="_GoBack"/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4</w:t>
      </w:r>
    </w:p>
    <w:bookmarkEnd w:id="0"/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考生承诺书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本人承诺：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1.近21天内无</w:t>
      </w:r>
      <w:r>
        <w:rPr>
          <w:rFonts w:eastAsia="仿宋_GB2312"/>
          <w:bCs/>
          <w:sz w:val="32"/>
          <w:szCs w:val="32"/>
        </w:rPr>
        <w:t>境外旅居史</w:t>
      </w:r>
      <w:r>
        <w:rPr>
          <w:rFonts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2.近14天无高、中风险地区旅居史；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3.无发热、咳嗽等相关症状或有</w:t>
      </w:r>
      <w:r>
        <w:rPr>
          <w:rFonts w:hint="eastAsia" w:eastAsia="仿宋_GB2312"/>
          <w:sz w:val="32"/>
          <w:szCs w:val="32"/>
          <w:lang w:val="en-US" w:eastAsia="zh-CN"/>
        </w:rPr>
        <w:t>48小时</w:t>
      </w:r>
      <w:r>
        <w:rPr>
          <w:rFonts w:eastAsia="仿宋_GB2312"/>
          <w:sz w:val="32"/>
          <w:szCs w:val="32"/>
        </w:rPr>
        <w:t>内核酸检测阴性证明；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4.居民健康码为绿码；</w:t>
      </w:r>
    </w:p>
    <w:p>
      <w:pPr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5.通信大数据行程卡为绿色；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.其他情况补充说明：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本人对以上承诺负责，如有与承诺不符或有隐瞒、虚报、漏报等行为，造成重大影响的，愿意承担由此产生的一切法律责任和相关后果。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本人签字：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身份证号：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手机号码：</w:t>
      </w:r>
    </w:p>
    <w:p>
      <w:pPr>
        <w:spacing w:line="560" w:lineRule="exact"/>
        <w:jc w:val="right"/>
        <w:rPr>
          <w:rFonts w:eastAsia="仿宋_GB2312"/>
          <w:sz w:val="32"/>
          <w:szCs w:val="32"/>
        </w:rPr>
      </w:pPr>
    </w:p>
    <w:p>
      <w:pPr>
        <w:spacing w:line="56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 月   日</w:t>
      </w:r>
    </w:p>
    <w:p>
      <w:pPr>
        <w:spacing w:line="560" w:lineRule="exact"/>
        <w:jc w:val="right"/>
        <w:rPr>
          <w:rFonts w:hint="eastAsia" w:ascii="黑体" w:eastAsia="黑体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>（请填写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笔</w:t>
      </w:r>
      <w:r>
        <w:rPr>
          <w:rFonts w:eastAsia="仿宋_GB2312"/>
          <w:color w:val="000000"/>
          <w:sz w:val="32"/>
          <w:szCs w:val="32"/>
        </w:rPr>
        <w:t>试当天日期）</w:t>
      </w:r>
    </w:p>
    <w:p>
      <w:pPr>
        <w:pStyle w:val="4"/>
        <w:spacing w:line="480" w:lineRule="exact"/>
        <w:ind w:left="0"/>
        <w:rPr>
          <w:sz w:val="28"/>
          <w:szCs w:val="28"/>
        </w:rPr>
      </w:pPr>
    </w:p>
    <w:sectPr>
      <w:footerReference r:id="rId3" w:type="default"/>
      <w:footerReference r:id="rId4" w:type="even"/>
      <w:type w:val="continuous"/>
      <w:pgSz w:w="11910" w:h="16840"/>
      <w:pgMar w:top="1580" w:right="1278" w:bottom="17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w:pict>
        <v:shape id="_x0000_s4097" o:spid="_x0000_s4097" o:spt="202" type="#_x0000_t202" style="position:absolute;left:0pt;margin-left:485.1pt;margin-top:755.1pt;height:16.4pt;width:37.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9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—</w:t>
                </w:r>
                <w:r>
                  <w:rPr>
                    <w:spacing w:val="-65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sz w:val="26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z w:val="26"/>
                  </w:rPr>
                  <w:t xml:space="preserve"> </w:t>
                </w:r>
                <w:r>
                  <w:rPr>
                    <w:sz w:val="1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w:pict>
        <v:shape id="_x0000_s4098" o:spid="_x0000_s4098" o:spt="202" type="#_x0000_t202" style="position:absolute;left:0pt;margin-left:78.4pt;margin-top:755.1pt;height:16.4pt;width:37.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9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—</w:t>
                </w:r>
                <w:r>
                  <w:rPr>
                    <w:spacing w:val="-65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sz w:val="26"/>
                  </w:rPr>
                  <w:t>10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z w:val="26"/>
                  </w:rPr>
                  <w:t xml:space="preserve"> </w:t>
                </w:r>
                <w:r>
                  <w:rPr>
                    <w:sz w:val="1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B404C1"/>
    <w:rsid w:val="00011055"/>
    <w:rsid w:val="000330FB"/>
    <w:rsid w:val="000B1820"/>
    <w:rsid w:val="000E15A9"/>
    <w:rsid w:val="001748C4"/>
    <w:rsid w:val="00264FC1"/>
    <w:rsid w:val="00280C6A"/>
    <w:rsid w:val="003A0703"/>
    <w:rsid w:val="004470BD"/>
    <w:rsid w:val="0045326E"/>
    <w:rsid w:val="004726BB"/>
    <w:rsid w:val="004963F3"/>
    <w:rsid w:val="004D02D6"/>
    <w:rsid w:val="004E66B5"/>
    <w:rsid w:val="00537FE4"/>
    <w:rsid w:val="005D3464"/>
    <w:rsid w:val="005E3BE8"/>
    <w:rsid w:val="006354A7"/>
    <w:rsid w:val="006F6B98"/>
    <w:rsid w:val="007359F2"/>
    <w:rsid w:val="007742EA"/>
    <w:rsid w:val="00792359"/>
    <w:rsid w:val="007A30BB"/>
    <w:rsid w:val="007A351F"/>
    <w:rsid w:val="007E4A88"/>
    <w:rsid w:val="00842FBC"/>
    <w:rsid w:val="00892557"/>
    <w:rsid w:val="008E2212"/>
    <w:rsid w:val="008E5C8A"/>
    <w:rsid w:val="008F37C7"/>
    <w:rsid w:val="00974CFE"/>
    <w:rsid w:val="00A152A3"/>
    <w:rsid w:val="00A32F07"/>
    <w:rsid w:val="00A91AA1"/>
    <w:rsid w:val="00AF5196"/>
    <w:rsid w:val="00B106BE"/>
    <w:rsid w:val="00B404C1"/>
    <w:rsid w:val="00B445F2"/>
    <w:rsid w:val="00B44FA6"/>
    <w:rsid w:val="00B7408B"/>
    <w:rsid w:val="00B82276"/>
    <w:rsid w:val="00B83EC2"/>
    <w:rsid w:val="00BE494F"/>
    <w:rsid w:val="00C2202C"/>
    <w:rsid w:val="00C820C5"/>
    <w:rsid w:val="00CA033D"/>
    <w:rsid w:val="00D73643"/>
    <w:rsid w:val="00D74A81"/>
    <w:rsid w:val="00DA512A"/>
    <w:rsid w:val="00DC1DD7"/>
    <w:rsid w:val="00DC59C3"/>
    <w:rsid w:val="00E37301"/>
    <w:rsid w:val="00E4016F"/>
    <w:rsid w:val="00E53A49"/>
    <w:rsid w:val="00EB3068"/>
    <w:rsid w:val="00EF70FC"/>
    <w:rsid w:val="00F417B8"/>
    <w:rsid w:val="00F4509A"/>
    <w:rsid w:val="00F56EC7"/>
    <w:rsid w:val="00FB0D04"/>
    <w:rsid w:val="00FB53FD"/>
    <w:rsid w:val="01956C38"/>
    <w:rsid w:val="070E1E78"/>
    <w:rsid w:val="073C259C"/>
    <w:rsid w:val="0742496D"/>
    <w:rsid w:val="088C4FC6"/>
    <w:rsid w:val="0A260EF4"/>
    <w:rsid w:val="0B651926"/>
    <w:rsid w:val="1174024F"/>
    <w:rsid w:val="12DD56C8"/>
    <w:rsid w:val="15B54E32"/>
    <w:rsid w:val="18232CAD"/>
    <w:rsid w:val="1E0735BB"/>
    <w:rsid w:val="1F69271B"/>
    <w:rsid w:val="217C2F00"/>
    <w:rsid w:val="249C79D4"/>
    <w:rsid w:val="25E20926"/>
    <w:rsid w:val="26E72D52"/>
    <w:rsid w:val="288541F4"/>
    <w:rsid w:val="31660FEE"/>
    <w:rsid w:val="33847BF0"/>
    <w:rsid w:val="35D64F6E"/>
    <w:rsid w:val="39BC2C99"/>
    <w:rsid w:val="39BE5744"/>
    <w:rsid w:val="3ACF41AA"/>
    <w:rsid w:val="3F7C142A"/>
    <w:rsid w:val="3FF4397E"/>
    <w:rsid w:val="41C4035A"/>
    <w:rsid w:val="431F007B"/>
    <w:rsid w:val="48702314"/>
    <w:rsid w:val="48957AF6"/>
    <w:rsid w:val="491E23F7"/>
    <w:rsid w:val="49345ECF"/>
    <w:rsid w:val="49610656"/>
    <w:rsid w:val="49BC6E68"/>
    <w:rsid w:val="4A0D6539"/>
    <w:rsid w:val="4AA4324E"/>
    <w:rsid w:val="4C7F3AFF"/>
    <w:rsid w:val="4CE2179F"/>
    <w:rsid w:val="4DB10F3E"/>
    <w:rsid w:val="4F5A02E1"/>
    <w:rsid w:val="4FCA7E65"/>
    <w:rsid w:val="548E7FFA"/>
    <w:rsid w:val="56BD5147"/>
    <w:rsid w:val="57F47D39"/>
    <w:rsid w:val="58BA2FAC"/>
    <w:rsid w:val="592E7D3F"/>
    <w:rsid w:val="5A5364BB"/>
    <w:rsid w:val="5A8E2F45"/>
    <w:rsid w:val="5B093364"/>
    <w:rsid w:val="5B960218"/>
    <w:rsid w:val="5DD0459B"/>
    <w:rsid w:val="63E52103"/>
    <w:rsid w:val="65B31BE0"/>
    <w:rsid w:val="66BE0AA2"/>
    <w:rsid w:val="69B27987"/>
    <w:rsid w:val="6AAD72CE"/>
    <w:rsid w:val="6B1F41A0"/>
    <w:rsid w:val="6E950369"/>
    <w:rsid w:val="6ECD7D1E"/>
    <w:rsid w:val="6F2227E5"/>
    <w:rsid w:val="73FB0920"/>
    <w:rsid w:val="74320164"/>
    <w:rsid w:val="7613769F"/>
    <w:rsid w:val="79677ADD"/>
    <w:rsid w:val="7A6F57E7"/>
    <w:rsid w:val="7AB1490F"/>
    <w:rsid w:val="7B557EC2"/>
    <w:rsid w:val="7CC9059F"/>
    <w:rsid w:val="7DC52652"/>
    <w:rsid w:val="7EBC00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6"/>
      <w:ind w:left="1954" w:right="745" w:hanging="2943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72"/>
      <w:outlineLvl w:val="1"/>
    </w:pPr>
    <w:rPr>
      <w:rFonts w:ascii="微软雅黑" w:hAnsi="微软雅黑" w:eastAsia="微软雅黑" w:cs="微软雅黑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48"/>
    </w:pPr>
    <w:rPr>
      <w:sz w:val="32"/>
      <w:szCs w:val="32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010" w:hanging="239"/>
    </w:pPr>
  </w:style>
  <w:style w:type="paragraph" w:customStyle="1" w:styleId="11">
    <w:name w:val="Table Paragraph"/>
    <w:basedOn w:val="1"/>
    <w:qFormat/>
    <w:uiPriority w:val="1"/>
    <w:pPr>
      <w:spacing w:before="92"/>
    </w:pPr>
  </w:style>
  <w:style w:type="paragraph" w:customStyle="1" w:styleId="12">
    <w:name w:val="Heading 1"/>
    <w:basedOn w:val="1"/>
    <w:qFormat/>
    <w:uiPriority w:val="1"/>
    <w:pPr>
      <w:ind w:left="408" w:right="733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13">
    <w:name w:val="批注框文本 Char"/>
    <w:basedOn w:val="8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6950FB-AFEA-4A0F-A5EE-636A7F4A9F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815</Words>
  <Characters>4647</Characters>
  <Lines>38</Lines>
  <Paragraphs>10</Paragraphs>
  <TotalTime>5</TotalTime>
  <ScaleCrop>false</ScaleCrop>
  <LinksUpToDate>false</LinksUpToDate>
  <CharactersWithSpaces>5452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2020-05-27T10:54:00Z</dcterms:created>
  <dc:creator>win</dc:creator>
  <cp:lastModifiedBy>cherry</cp:lastModifiedBy>
  <cp:lastPrinted>2021-06-24T02:28:00Z</cp:lastPrinted>
  <dcterms:modified xsi:type="dcterms:W3CDTF">2021-07-05T03:22:35Z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2020-05-26T00:00:00Z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8A694A1DA5934B34BF8C16E7CA3AA435</vt:lpwstr>
  </property>
</Properties>
</file>